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FC5" w:rsidRPr="0095506B" w:rsidRDefault="00B72FC5" w:rsidP="00B72FC5">
      <w:pPr>
        <w:jc w:val="center"/>
        <w:rPr>
          <w:b/>
          <w:sz w:val="32"/>
          <w:szCs w:val="32"/>
        </w:rPr>
      </w:pPr>
    </w:p>
    <w:p w:rsidR="00B72FC5" w:rsidRPr="0095506B" w:rsidRDefault="00B72FC5" w:rsidP="00B72FC5">
      <w:pPr>
        <w:jc w:val="center"/>
        <w:rPr>
          <w:b/>
          <w:sz w:val="32"/>
          <w:szCs w:val="32"/>
        </w:rPr>
      </w:pPr>
      <w:r w:rsidRPr="0095506B">
        <w:rPr>
          <w:b/>
          <w:sz w:val="32"/>
          <w:szCs w:val="32"/>
        </w:rPr>
        <w:t>Русский язык</w:t>
      </w:r>
    </w:p>
    <w:p w:rsidR="00B72FC5" w:rsidRPr="0095506B" w:rsidRDefault="00B72FC5" w:rsidP="00B72FC5">
      <w:pPr>
        <w:jc w:val="center"/>
        <w:rPr>
          <w:b/>
          <w:sz w:val="32"/>
          <w:szCs w:val="32"/>
        </w:rPr>
      </w:pPr>
      <w:r w:rsidRPr="0095506B">
        <w:rPr>
          <w:b/>
          <w:sz w:val="32"/>
          <w:szCs w:val="32"/>
        </w:rPr>
        <w:t>8 класс</w:t>
      </w:r>
    </w:p>
    <w:p w:rsidR="00B72FC5" w:rsidRPr="0095506B" w:rsidRDefault="00B72FC5" w:rsidP="00B72FC5">
      <w:pPr>
        <w:jc w:val="center"/>
        <w:rPr>
          <w:b/>
          <w:sz w:val="32"/>
          <w:szCs w:val="32"/>
        </w:rPr>
      </w:pPr>
      <w:r w:rsidRPr="0095506B">
        <w:rPr>
          <w:b/>
          <w:sz w:val="32"/>
          <w:szCs w:val="32"/>
        </w:rPr>
        <w:t>140 часов – 4 часа в неделю</w:t>
      </w:r>
    </w:p>
    <w:p w:rsidR="00B72FC5" w:rsidRPr="0095506B" w:rsidRDefault="00B72FC5" w:rsidP="00B72FC5">
      <w:pPr>
        <w:jc w:val="center"/>
        <w:rPr>
          <w:b/>
          <w:sz w:val="32"/>
          <w:szCs w:val="32"/>
        </w:rPr>
      </w:pPr>
      <w:r w:rsidRPr="0095506B">
        <w:rPr>
          <w:b/>
          <w:sz w:val="32"/>
          <w:szCs w:val="32"/>
        </w:rPr>
        <w:t xml:space="preserve"> на 2012 – 2013 учебный год</w:t>
      </w:r>
    </w:p>
    <w:p w:rsidR="00B72FC5" w:rsidRPr="0095506B" w:rsidRDefault="00B72FC5" w:rsidP="00B72FC5">
      <w:pPr>
        <w:jc w:val="center"/>
        <w:rPr>
          <w:sz w:val="28"/>
          <w:szCs w:val="28"/>
        </w:rPr>
      </w:pPr>
    </w:p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  <w:r w:rsidRPr="0095506B">
              <w:rPr>
                <w:sz w:val="28"/>
                <w:szCs w:val="28"/>
              </w:rPr>
              <w:t>№</w:t>
            </w:r>
          </w:p>
          <w:p w:rsidR="00B72FC5" w:rsidRPr="0095506B" w:rsidRDefault="00B72FC5" w:rsidP="00015C82">
            <w:pPr>
              <w:rPr>
                <w:sz w:val="28"/>
                <w:szCs w:val="28"/>
              </w:rPr>
            </w:pPr>
            <w:proofErr w:type="spellStart"/>
            <w:r w:rsidRPr="0095506B">
              <w:rPr>
                <w:sz w:val="28"/>
                <w:szCs w:val="28"/>
              </w:rPr>
              <w:t>п</w:t>
            </w:r>
            <w:proofErr w:type="spellEnd"/>
            <w:r w:rsidRPr="0095506B">
              <w:rPr>
                <w:sz w:val="28"/>
                <w:szCs w:val="28"/>
              </w:rPr>
              <w:t>/</w:t>
            </w:r>
            <w:proofErr w:type="spellStart"/>
            <w:r w:rsidRPr="0095506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 xml:space="preserve">                           </w:t>
            </w:r>
          </w:p>
          <w:p w:rsidR="00B72FC5" w:rsidRPr="0095506B" w:rsidRDefault="00B72FC5" w:rsidP="00015C82">
            <w:pPr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 xml:space="preserve">                                       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>Кол-во часов по плану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 xml:space="preserve">Кол-во часов </w:t>
            </w:r>
            <w:proofErr w:type="spellStart"/>
            <w:r w:rsidRPr="0095506B">
              <w:rPr>
                <w:sz w:val="22"/>
                <w:szCs w:val="22"/>
              </w:rPr>
              <w:t>факт-ки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2"/>
                <w:szCs w:val="22"/>
              </w:rPr>
            </w:pPr>
            <w:r w:rsidRPr="0095506B">
              <w:rPr>
                <w:sz w:val="22"/>
                <w:szCs w:val="22"/>
              </w:rPr>
              <w:t xml:space="preserve">Дата </w:t>
            </w:r>
          </w:p>
          <w:p w:rsidR="00B72FC5" w:rsidRPr="0095506B" w:rsidRDefault="00B72FC5" w:rsidP="00015C82">
            <w:pPr>
              <w:rPr>
                <w:sz w:val="22"/>
                <w:szCs w:val="22"/>
              </w:rPr>
            </w:pPr>
            <w:proofErr w:type="spellStart"/>
            <w:r w:rsidRPr="0095506B">
              <w:rPr>
                <w:sz w:val="22"/>
                <w:szCs w:val="22"/>
              </w:rPr>
              <w:t>проведе</w:t>
            </w:r>
            <w:proofErr w:type="spellEnd"/>
          </w:p>
          <w:p w:rsidR="00B72FC5" w:rsidRPr="0095506B" w:rsidRDefault="00B72FC5" w:rsidP="00015C82">
            <w:pPr>
              <w:rPr>
                <w:sz w:val="22"/>
                <w:szCs w:val="22"/>
              </w:rPr>
            </w:pPr>
            <w:proofErr w:type="spellStart"/>
            <w:r w:rsidRPr="0095506B">
              <w:rPr>
                <w:sz w:val="22"/>
                <w:szCs w:val="22"/>
              </w:rPr>
              <w:t>ния</w:t>
            </w:r>
            <w:proofErr w:type="spellEnd"/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 xml:space="preserve">Введение - 1 </w:t>
            </w: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Функции русского языка в современном мире.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 xml:space="preserve">Повторение изученного в 5-7 классах - 13 + 2 </w:t>
            </w: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Пунктуация и орфография.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Знаки препинания: завершения, разделения, выделения.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Знаки препинания в сложном предложении.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Знаки препинания в сложном предложении.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Буквы Н-НН в суффиксах прилагательных, причастий и наречий.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Правописание Н-НН в суффиксах прилагательных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Правописание Н-НН в суффиксах причастий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</w:t>
            </w:r>
            <w:proofErr w:type="spellStart"/>
            <w:r w:rsidRPr="0095506B">
              <w:rPr>
                <w:b/>
              </w:rPr>
              <w:t>р</w:t>
            </w:r>
            <w:proofErr w:type="spellEnd"/>
            <w:r w:rsidRPr="0095506B">
              <w:t xml:space="preserve"> Изложение по упр.26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Слитное и раздельное написание НЕ с разными частями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Слитное и раздельное написание НЕ с разными частями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</w:t>
            </w:r>
            <w:proofErr w:type="spellStart"/>
            <w:r w:rsidRPr="0095506B">
              <w:rPr>
                <w:b/>
              </w:rPr>
              <w:t>р</w:t>
            </w:r>
            <w:proofErr w:type="spellEnd"/>
            <w:r w:rsidRPr="0095506B">
              <w:t xml:space="preserve"> Сочинение по упр.36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Тест по теме «Орфография»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Практическая работа  по теме «Знаки препинания в сложном предложении»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№1. Контрольный диктант по повторению.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Анализ контрольного диктанта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 xml:space="preserve">Синтаксис. Пунктуация. Культура речи </w:t>
            </w: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>Словосочетание - 10</w:t>
            </w: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Основные единицы синтаксиса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Словосочетание как единица синтаксиса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Строение словосочетаний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</w:t>
            </w:r>
            <w:r w:rsidRPr="0095506B">
              <w:t>иды словосочетаний.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Синтаксические связи слов в словосочетаниях</w:t>
            </w:r>
            <w:r w:rsidRPr="0095506B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 xml:space="preserve">Согласование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Управление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Примыкание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Синтаксический разбор словосочетания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Контрольная работа по теме «Словосочетание»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>Простое предложение - 3+3</w:t>
            </w: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 xml:space="preserve">Р/Р </w:t>
            </w:r>
            <w:r w:rsidRPr="0095506B">
              <w:t xml:space="preserve"> Текст как единица синтаксиса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Предложение как единица синтаксиса.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29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Грамматическая основа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</w:tbl>
    <w:p w:rsidR="00B72FC5" w:rsidRPr="0095506B" w:rsidRDefault="00B72FC5" w:rsidP="00B72FC5">
      <w:r w:rsidRPr="0095506B">
        <w:br w:type="page"/>
      </w:r>
    </w:p>
    <w:p w:rsidR="00B72FC5" w:rsidRPr="0095506B" w:rsidRDefault="00B72FC5" w:rsidP="00B72FC5"/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513"/>
        <w:gridCol w:w="7088"/>
        <w:gridCol w:w="992"/>
        <w:gridCol w:w="851"/>
        <w:gridCol w:w="1275"/>
      </w:tblGrid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Порядок слов в предложении.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</w:t>
            </w:r>
            <w:proofErr w:type="spellStart"/>
            <w:r w:rsidRPr="0095506B">
              <w:rPr>
                <w:b/>
              </w:rPr>
              <w:t>р</w:t>
            </w:r>
            <w:proofErr w:type="spellEnd"/>
            <w:r w:rsidRPr="0095506B">
              <w:t xml:space="preserve"> Описание архитектурных памятников.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</w:t>
            </w:r>
            <w:proofErr w:type="spellStart"/>
            <w:r w:rsidRPr="0095506B">
              <w:rPr>
                <w:b/>
              </w:rPr>
              <w:t>р</w:t>
            </w:r>
            <w:proofErr w:type="spellEnd"/>
            <w:r w:rsidRPr="0095506B">
              <w:t xml:space="preserve"> Интонация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 xml:space="preserve">Простые двусоставные предложения  </w:t>
            </w: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>Главные члены предложения - 6 + 2</w:t>
            </w: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Подлежащее. Способы выражения подлежащего.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Повторение изученного о сказуемом.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Простое глагольное сказуемое.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Публицистическое сочинение о памятнике культуры (упр.102).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b/>
              </w:rPr>
            </w:pPr>
            <w:r w:rsidRPr="0095506B">
              <w:rPr>
                <w:b/>
              </w:rPr>
              <w:t>Р/Р</w:t>
            </w:r>
            <w:r w:rsidRPr="0095506B">
              <w:t xml:space="preserve"> Публицистическое сочинение о памятнике культуры (упр.102).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Составное глагольное сказуемое.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39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Составное именное сказуемое.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Тире между подлежащим и сказуемым.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>Второстепенные члены предложения – 11 + 3</w:t>
            </w: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Повторение изученного о второстепенных членах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Дополнение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Прямое и косвенное дополнение (ознакомление).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Определение. Согласованные определения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Несогласованное определение.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Приложение как разновидность определения.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Обстоятельство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Виды обстоятельств.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Синтаксический разбор двусоставного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 xml:space="preserve">Р/Р Ораторская речь, ее особенности.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Р/Р Публичное выступление об истории своего края.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№2. Контрольный диктант по теме «Двусоставные предложения».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Анализ контрольного диктанта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</w:t>
            </w:r>
            <w:proofErr w:type="spellStart"/>
            <w:r w:rsidRPr="0095506B">
              <w:rPr>
                <w:b/>
              </w:rPr>
              <w:t>р</w:t>
            </w:r>
            <w:proofErr w:type="spellEnd"/>
            <w:r w:rsidRPr="0095506B">
              <w:rPr>
                <w:b/>
              </w:rPr>
              <w:t xml:space="preserve"> </w:t>
            </w:r>
            <w:r w:rsidRPr="0095506B">
              <w:t>Характеристика человека.   Сочинение по упр. 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>Простые односоставные предложения – 9 +2</w:t>
            </w: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Группы односоставных предложений.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Назывные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Определённо-личные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Рассказ на свободную тему по упр. 188.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59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Неопределенно-личные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Безличные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Изложение по упр. 208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Неполные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</w:t>
            </w:r>
            <w:r w:rsidRPr="0095506B"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Синтаксический разбор односоставного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</w:t>
            </w:r>
            <w:r w:rsidRPr="0095506B"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№ 3. Контрольный диктант по теме «Односоставные и неполные предложения».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</w:t>
            </w:r>
            <w:r w:rsidRPr="0095506B"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Анализ контрольного диктанта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</w:tbl>
    <w:p w:rsidR="00B72FC5" w:rsidRPr="0095506B" w:rsidRDefault="00B72FC5" w:rsidP="00B72FC5">
      <w:r w:rsidRPr="0095506B">
        <w:br w:type="page"/>
      </w:r>
    </w:p>
    <w:p w:rsidR="00B72FC5" w:rsidRPr="0095506B" w:rsidRDefault="00B72FC5" w:rsidP="00B72FC5"/>
    <w:p w:rsidR="00B72FC5" w:rsidRPr="0095506B" w:rsidRDefault="00B72FC5" w:rsidP="00B72FC5"/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654"/>
        <w:gridCol w:w="142"/>
        <w:gridCol w:w="6805"/>
        <w:gridCol w:w="992"/>
        <w:gridCol w:w="851"/>
        <w:gridCol w:w="1275"/>
      </w:tblGrid>
      <w:tr w:rsidR="00B72FC5" w:rsidRPr="0095506B" w:rsidTr="00015C82">
        <w:tc>
          <w:tcPr>
            <w:tcW w:w="10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>Однородные члены предложения – 12 +4</w:t>
            </w: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Повторение изученного об однородных членах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Однородные члены, связанные только интонацией.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Однородные  определения.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69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Неоднородные определения.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Однородные члены, связанные сочинительными союзами.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Сочинение по картине Ю.Пименова «Спор».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Сочинение по картине Ю.Пименова «Спор».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Обобщающие слова при однородных членах.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Знаки препинания при обобщающих словах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Синтаксический разбор предложения с однородными членами.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Пунктуационный разбор предложения с однородными членами.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Повторение и обобщение по теме «Однородные члены предложения».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№ 4. Контрольный диктант по теме «Однородные члены предложения» и его анализ.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79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Анализ контрольного диктанта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</w:t>
            </w:r>
            <w:proofErr w:type="spellStart"/>
            <w:r w:rsidRPr="0095506B">
              <w:rPr>
                <w:b/>
              </w:rPr>
              <w:t>р</w:t>
            </w:r>
            <w:proofErr w:type="spellEnd"/>
            <w:r w:rsidRPr="0095506B">
              <w:t xml:space="preserve"> Подробное изложение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</w:t>
            </w:r>
            <w:proofErr w:type="spellStart"/>
            <w:r w:rsidRPr="0095506B">
              <w:rPr>
                <w:b/>
              </w:rPr>
              <w:t>р</w:t>
            </w:r>
            <w:proofErr w:type="spellEnd"/>
            <w:r w:rsidRPr="0095506B">
              <w:t xml:space="preserve"> Подробное изложение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10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>Обособленные члены предложения – 18 + 2</w:t>
            </w: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82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Понятие об обособлении.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83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 xml:space="preserve">Обособленные определения.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84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Выделительные знаки препинания при обособленных определениях.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85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Знаки препинания при обособленных определениях.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86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Рассуждение на дискуссионную тему.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87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 xml:space="preserve">Обособленные приложения.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88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Выделительные знаки препинания при обособленных приложениях.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89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Знаки препинания при обособленных приложениях.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90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 xml:space="preserve">Обособленные обстоятельства.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Выделительные знаки препинания при обособленных обстоятельствах.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92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Знаки препинания при обособленных обстоятельствах.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93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Обособленные уточняющие члены предложения. Выделительные знаки препинания при них.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94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З</w:t>
            </w:r>
            <w:r w:rsidRPr="0095506B">
              <w:t xml:space="preserve">наки препинания при </w:t>
            </w:r>
            <w:r w:rsidRPr="0095506B">
              <w:t>обособленных уточняющих членах</w:t>
            </w:r>
            <w:r w:rsidRPr="0095506B">
              <w:t xml:space="preserve">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95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Сочинение по упр. 329.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96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Синтаксический разбор предложения с обособленными членами.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97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Пунктуационный разбор предложения с обособленными членами.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98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Повторение  по теме «Обособленные члены предложения».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99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Обобщение по теме «Обособленные члены предложения».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100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№ 5. Контрольный диктант по теме «Обособленные члены предложения».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101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Анализ контрольного диктанта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</w:tbl>
    <w:p w:rsidR="00B72FC5" w:rsidRPr="0095506B" w:rsidRDefault="00B72FC5">
      <w:r w:rsidRPr="0095506B">
        <w:br w:type="page"/>
      </w:r>
    </w:p>
    <w:p w:rsidR="00B72FC5" w:rsidRPr="0095506B" w:rsidRDefault="00B72FC5"/>
    <w:p w:rsidR="00B72FC5" w:rsidRPr="0095506B" w:rsidRDefault="00B72FC5"/>
    <w:p w:rsidR="00B72FC5" w:rsidRPr="0095506B" w:rsidRDefault="00B72FC5"/>
    <w:tbl>
      <w:tblPr>
        <w:tblStyle w:val="a3"/>
        <w:tblW w:w="10719" w:type="dxa"/>
        <w:tblInd w:w="-972" w:type="dxa"/>
        <w:tblLayout w:type="fixed"/>
        <w:tblLook w:val="01E0"/>
      </w:tblPr>
      <w:tblGrid>
        <w:gridCol w:w="654"/>
        <w:gridCol w:w="6947"/>
        <w:gridCol w:w="992"/>
        <w:gridCol w:w="851"/>
        <w:gridCol w:w="1275"/>
      </w:tblGrid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br w:type="page"/>
            </w:r>
            <w:r w:rsidRPr="0095506B">
              <w:br w:type="page"/>
            </w:r>
            <w:r w:rsidRPr="0095506B">
              <w:rPr>
                <w:b/>
                <w:sz w:val="28"/>
                <w:szCs w:val="28"/>
              </w:rPr>
              <w:t>Обращения, вводные слова и междометия – 13 +2</w:t>
            </w: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102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Назначение обращения. Нераспространённые обращения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103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Распространенные обращения.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104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Выделительные знаки препинания при обращении.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105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Употребление обращений.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106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Сочинение по упр. 355.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107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Вводные конструкции.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108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Группы вводных слов и вводных словосочетаний по значению.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109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Выделительные знаки препинания при вводных словах, словосочетаниях, предложениях.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110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Вставные слова, словосочетания и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111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Синтаксический и пунктуационный  разбор предложений с вводными и вставными конструкциями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112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Междометия в предложениях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113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Сочинение по упр.401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114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Повторение по теме «Обращения, вводные слова и междометия».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115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Обобщение по теме «Обращения, вводные слова и междометия».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116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Контрольная работа по теме «Обращения, вводные слова и междометия».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>Прямая и косвенная речь – 10 +3</w:t>
            </w:r>
          </w:p>
        </w:tc>
      </w:tr>
      <w:tr w:rsidR="00B72FC5" w:rsidRPr="0095506B" w:rsidTr="00015C82">
        <w:trPr>
          <w:trHeight w:val="42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117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Способы передачи чужой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118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Прямая  речь.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119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Косвенная речь.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120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Разделительные знаки препинания при прямой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121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Выделительные знаки препинания при прямой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122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Схемы предложений с прямой речью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123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Диалог.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124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>Р/Р</w:t>
            </w:r>
            <w:r w:rsidRPr="0095506B">
              <w:t xml:space="preserve"> Сжатое изложение по упр.419.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125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Цитата.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126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Способы цитирования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127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Повторение по теме «Прямая и косвенная речь»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128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 xml:space="preserve">Р/Р </w:t>
            </w:r>
            <w:r w:rsidRPr="0095506B">
              <w:t>Сочинение по картине С.В. Герасимова «Церковь Покрова на Нерли»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129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rPr>
                <w:b/>
              </w:rPr>
              <w:t xml:space="preserve">Р/Р </w:t>
            </w:r>
            <w:r w:rsidRPr="0095506B">
              <w:t>Сочинение по картине С.В. Герасимова «Церковь Покрова на Нерли»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10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jc w:val="center"/>
              <w:rPr>
                <w:b/>
                <w:sz w:val="28"/>
                <w:szCs w:val="28"/>
              </w:rPr>
            </w:pPr>
            <w:r w:rsidRPr="0095506B">
              <w:rPr>
                <w:b/>
                <w:sz w:val="28"/>
                <w:szCs w:val="28"/>
              </w:rPr>
              <w:t>Повторение и систематизация изученного в 8 классе – 7 ч.</w:t>
            </w: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130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Синтаксис и орфография.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131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Синтаксис и орфография.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132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Синтаксис и морфология.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133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Синтаксис и морфология.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134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Синтаксис и пунктуация.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135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Синтаксис и пунктуация.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136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Синтаксис и культура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  <w:tr w:rsidR="00B72FC5" w:rsidRPr="0095506B" w:rsidTr="00015C82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137-140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Резервные уроки.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r w:rsidRPr="0095506B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FC5" w:rsidRPr="0095506B" w:rsidRDefault="00B72FC5" w:rsidP="00015C82">
            <w:pPr>
              <w:rPr>
                <w:sz w:val="28"/>
                <w:szCs w:val="28"/>
              </w:rPr>
            </w:pPr>
          </w:p>
        </w:tc>
      </w:tr>
    </w:tbl>
    <w:p w:rsidR="003617DE" w:rsidRPr="0095506B" w:rsidRDefault="003617DE"/>
    <w:sectPr w:rsidR="003617DE" w:rsidRPr="0095506B" w:rsidSect="00132B19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72FC5"/>
    <w:rsid w:val="00132B19"/>
    <w:rsid w:val="003617DE"/>
    <w:rsid w:val="00745632"/>
    <w:rsid w:val="0095506B"/>
    <w:rsid w:val="00B72FC5"/>
    <w:rsid w:val="00E93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F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2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1089</Words>
  <Characters>6210</Characters>
  <Application>Microsoft Office Word</Application>
  <DocSecurity>0</DocSecurity>
  <Lines>51</Lines>
  <Paragraphs>14</Paragraphs>
  <ScaleCrop>false</ScaleCrop>
  <Company>Grizli777</Company>
  <LinksUpToDate>false</LinksUpToDate>
  <CharactersWithSpaces>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</cp:revision>
  <dcterms:created xsi:type="dcterms:W3CDTF">2012-09-09T06:44:00Z</dcterms:created>
  <dcterms:modified xsi:type="dcterms:W3CDTF">2012-09-09T06:48:00Z</dcterms:modified>
</cp:coreProperties>
</file>